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3733" w:rsidRPr="002C5264" w:rsidRDefault="00AF3733" w:rsidP="00AF3733">
      <w:pPr>
        <w:rPr>
          <w:b/>
          <w:sz w:val="26"/>
          <w:szCs w:val="26"/>
        </w:rPr>
      </w:pPr>
      <w:r w:rsidRPr="002C5264">
        <w:rPr>
          <w:b/>
          <w:sz w:val="26"/>
          <w:szCs w:val="26"/>
        </w:rPr>
        <w:t>POLITIQUE DE CONFIDENTIALITÉ – PROTECTION DES DONNÉES PERSONNELLES</w:t>
      </w:r>
    </w:p>
    <w:p w:rsidR="00AF3733" w:rsidRPr="002C5264" w:rsidRDefault="00AF3733" w:rsidP="00AF3733">
      <w:pPr>
        <w:rPr>
          <w:b/>
        </w:rPr>
      </w:pPr>
      <w:r w:rsidRPr="002C5264">
        <w:rPr>
          <w:b/>
        </w:rPr>
        <w:t>01 - Responsable du traitement</w:t>
      </w:r>
    </w:p>
    <w:p w:rsidR="00AF3733" w:rsidRDefault="00AF3733" w:rsidP="00AF3733">
      <w:r>
        <w:t>Dans le cadre de son site internet, SALIF peut être amenée à collecter et traiter certaines données personnelles.</w:t>
      </w:r>
    </w:p>
    <w:p w:rsidR="00AF3733" w:rsidRDefault="00AF3733" w:rsidP="00AF3733">
      <w:r>
        <w:t>Le responsable du traitement est :</w:t>
      </w:r>
    </w:p>
    <w:p w:rsidR="00AF3733" w:rsidRDefault="00AF3733" w:rsidP="00AF3733">
      <w:r>
        <w:t>SALIF – Solidarité Afrique Livradois Forez</w:t>
      </w:r>
    </w:p>
    <w:p w:rsidR="00AF3733" w:rsidRDefault="00AF3733" w:rsidP="00AF3733">
      <w:r>
        <w:t xml:space="preserve">Siège social </w:t>
      </w:r>
      <w:proofErr w:type="gramStart"/>
      <w:r>
        <w:t>:</w:t>
      </w:r>
      <w:r w:rsidR="002C5264">
        <w:t>Mairie</w:t>
      </w:r>
      <w:proofErr w:type="gramEnd"/>
      <w:r w:rsidR="002C5264">
        <w:t xml:space="preserve"> d’Ambert Boulevard Henri IV</w:t>
      </w:r>
      <w:r w:rsidR="003471F1">
        <w:t xml:space="preserve"> </w:t>
      </w:r>
    </w:p>
    <w:p w:rsidR="003471F1" w:rsidRDefault="003471F1" w:rsidP="00AF3733">
      <w:r>
        <w:t>63600 - AMBERT</w:t>
      </w:r>
    </w:p>
    <w:p w:rsidR="00AF3733" w:rsidRDefault="00AF3733" w:rsidP="00AF3733">
      <w:r>
        <w:t>E-mail</w:t>
      </w:r>
      <w:r w:rsidR="002C5264">
        <w:t> : salif.ambert@gmail.com</w:t>
      </w:r>
    </w:p>
    <w:p w:rsidR="00AF3733" w:rsidRDefault="00AF3733" w:rsidP="00AF3733">
      <w:r>
        <w:t>SALIF s'engage à respecter la réglementation applicable à la protection des données personnelles, notamment le Règlement général sur la protection des données (RGPD) et la loi Informatique et Libertés.</w:t>
      </w:r>
    </w:p>
    <w:p w:rsidR="00AF3733" w:rsidRPr="002C5264" w:rsidRDefault="00AF3733" w:rsidP="00AF3733">
      <w:pPr>
        <w:rPr>
          <w:b/>
        </w:rPr>
      </w:pPr>
      <w:r w:rsidRPr="002C5264">
        <w:rPr>
          <w:b/>
        </w:rPr>
        <w:t>02 - Données susceptibles d'être collectées</w:t>
      </w:r>
    </w:p>
    <w:p w:rsidR="00AF3733" w:rsidRDefault="00AF3733" w:rsidP="00AF3733">
      <w:r>
        <w:t>Selon les services utilisés sur le site, les données susceptibles d'être collectées peuvent notamment comprendre :</w:t>
      </w:r>
    </w:p>
    <w:p w:rsidR="00AF3733" w:rsidRDefault="00AF3733" w:rsidP="00AF3733">
      <w:proofErr w:type="gramStart"/>
      <w:r>
        <w:t>nom</w:t>
      </w:r>
      <w:proofErr w:type="gramEnd"/>
      <w:r>
        <w:t xml:space="preserve"> et prénom ;</w:t>
      </w:r>
    </w:p>
    <w:p w:rsidR="00AF3733" w:rsidRDefault="00AF3733" w:rsidP="00AF3733">
      <w:proofErr w:type="gramStart"/>
      <w:r>
        <w:t>adresse</w:t>
      </w:r>
      <w:proofErr w:type="gramEnd"/>
      <w:r>
        <w:t xml:space="preserve"> e-mail ;</w:t>
      </w:r>
    </w:p>
    <w:p w:rsidR="00AF3733" w:rsidRDefault="00AF3733" w:rsidP="00AF3733">
      <w:proofErr w:type="gramStart"/>
      <w:r>
        <w:t>numéro</w:t>
      </w:r>
      <w:proofErr w:type="gramEnd"/>
      <w:r>
        <w:t xml:space="preserve"> de téléphone, lorsque celui-ci est communiqué ;</w:t>
      </w:r>
    </w:p>
    <w:p w:rsidR="00AF3733" w:rsidRDefault="00AF3733" w:rsidP="00AF3733">
      <w:proofErr w:type="gramStart"/>
      <w:r>
        <w:t>adresse</w:t>
      </w:r>
      <w:proofErr w:type="gramEnd"/>
      <w:r>
        <w:t xml:space="preserve"> postale, lorsque celle-ci est nécessaire ;</w:t>
      </w:r>
    </w:p>
    <w:p w:rsidR="00AF3733" w:rsidRDefault="00AF3733" w:rsidP="00AF3733">
      <w:proofErr w:type="gramStart"/>
      <w:r>
        <w:t>contenu</w:t>
      </w:r>
      <w:proofErr w:type="gramEnd"/>
      <w:r>
        <w:t xml:space="preserve"> des messages adressés à l'association ;</w:t>
      </w:r>
    </w:p>
    <w:p w:rsidR="00AF3733" w:rsidRDefault="00AF3733" w:rsidP="00AF3733">
      <w:proofErr w:type="gramStart"/>
      <w:r>
        <w:t>informations</w:t>
      </w:r>
      <w:proofErr w:type="gramEnd"/>
      <w:r>
        <w:t xml:space="preserve"> communiquées volontairement par l'utilisateur dans le cadre d'une demande de contact, d'un don ou d'une autre démarche proposée sur le site.</w:t>
      </w:r>
    </w:p>
    <w:p w:rsidR="00AF3733" w:rsidRDefault="00AF3733" w:rsidP="00AF3733">
      <w:r>
        <w:t>SALIF veille à ne collecter que les données nécessaires aux finalités pour lesquelles elles sont utilisées.</w:t>
      </w:r>
    </w:p>
    <w:p w:rsidR="00AF3733" w:rsidRPr="002C5264" w:rsidRDefault="00AF3733" w:rsidP="00AF3733">
      <w:pPr>
        <w:rPr>
          <w:b/>
        </w:rPr>
      </w:pPr>
      <w:r w:rsidRPr="002C5264">
        <w:rPr>
          <w:b/>
        </w:rPr>
        <w:t>03 - Formulaire de contact</w:t>
      </w:r>
    </w:p>
    <w:p w:rsidR="00AF3733" w:rsidRDefault="00AF3733" w:rsidP="00AF3733">
      <w:r>
        <w:t>Lorsque vous utilisez le formulaire de contact du site, les informations saisies sont utilisées afin de :</w:t>
      </w:r>
    </w:p>
    <w:p w:rsidR="00AF3733" w:rsidRDefault="00AF3733" w:rsidP="00AF3733">
      <w:proofErr w:type="gramStart"/>
      <w:r>
        <w:t>recevoir</w:t>
      </w:r>
      <w:proofErr w:type="gramEnd"/>
      <w:r>
        <w:t xml:space="preserve"> votre demande ;</w:t>
      </w:r>
    </w:p>
    <w:p w:rsidR="00AF3733" w:rsidRDefault="00AF3733" w:rsidP="00AF3733">
      <w:proofErr w:type="gramStart"/>
      <w:r>
        <w:t>vous</w:t>
      </w:r>
      <w:proofErr w:type="gramEnd"/>
      <w:r>
        <w:t xml:space="preserve"> répondre ;</w:t>
      </w:r>
    </w:p>
    <w:p w:rsidR="00AF3733" w:rsidRDefault="00AF3733" w:rsidP="00AF3733">
      <w:proofErr w:type="gramStart"/>
      <w:r>
        <w:t>assurer</w:t>
      </w:r>
      <w:proofErr w:type="gramEnd"/>
      <w:r>
        <w:t xml:space="preserve"> le suivi de votre demande lorsque cela est nécessaire.</w:t>
      </w:r>
    </w:p>
    <w:p w:rsidR="00AF3733" w:rsidRDefault="00AF3733" w:rsidP="00AF3733">
      <w:r>
        <w:lastRenderedPageBreak/>
        <w:t>Les données sont accessibles uniquement aux personnes habilitées au sein de SALIF et, lorsque cela est nécessaire, à ses prestataires techniques agissant pour son compte.</w:t>
      </w:r>
    </w:p>
    <w:p w:rsidR="00AF3733" w:rsidRDefault="00AF3733" w:rsidP="00AF3733">
      <w:r>
        <w:t>La base juridique du traitement est l'intérêt légitime de SALIF à répondre aux demandes qui lui sont adressées.</w:t>
      </w:r>
    </w:p>
    <w:p w:rsidR="00AF3733" w:rsidRDefault="00AF3733" w:rsidP="00AF3733">
      <w:r>
        <w:t>Les données transmises par l'intermédiaire du formulaire de contact sont conservées pendant 3 a</w:t>
      </w:r>
      <w:r w:rsidR="002C5264">
        <w:t>ns à compter du dernier contact</w:t>
      </w:r>
      <w:r>
        <w:t>, sauf obligation légale imposant une durée différente.</w:t>
      </w:r>
    </w:p>
    <w:p w:rsidR="00AF3733" w:rsidRPr="002C5264" w:rsidRDefault="00AF3733" w:rsidP="00AF3733">
      <w:pPr>
        <w:rPr>
          <w:b/>
        </w:rPr>
      </w:pPr>
      <w:r w:rsidRPr="002C5264">
        <w:rPr>
          <w:b/>
        </w:rPr>
        <w:t>04 - Dons</w:t>
      </w:r>
    </w:p>
    <w:p w:rsidR="00AF3733" w:rsidRDefault="00AF3733" w:rsidP="00AF3733">
      <w:r>
        <w:t>Lorsque vous effectuez un don par l'intermédiaire d'un service de paiement ou d'une plateforme externe, les informations nécessaires au traitement du don peuvent être traitées par le prestataire de paiement concerné.</w:t>
      </w:r>
    </w:p>
    <w:p w:rsidR="00AF3733" w:rsidRDefault="00AF3733" w:rsidP="00AF3733">
      <w:r>
        <w:t>Les données éventuellement transmises à SALIF sont utilisées uniquement pour assurer la gestion du don, son suivi administratif et, lorsque la réglementation le permet, l'établissement des justificatifs nécessaires.</w:t>
      </w:r>
    </w:p>
    <w:p w:rsidR="00AF3733" w:rsidRDefault="00AF3733" w:rsidP="00AF3733">
      <w:r>
        <w:t>Les données bancaires ne sont pas conservées par SALIF lorsque le paiement est réalisé directement auprès d'un prestataire de paiement sécurisé.</w:t>
      </w:r>
    </w:p>
    <w:p w:rsidR="00AF3733" w:rsidRDefault="00AF3733" w:rsidP="00AF3733">
      <w:r>
        <w:t>Pour connaître les modalités de traitement des données par le prestataire utilisé pour les dons, nous vous invitons à consulter sa propre politique de confidentialité.</w:t>
      </w:r>
    </w:p>
    <w:p w:rsidR="00AF3733" w:rsidRPr="002C5264" w:rsidRDefault="00AF3733" w:rsidP="00AF3733">
      <w:pPr>
        <w:rPr>
          <w:b/>
        </w:rPr>
      </w:pPr>
      <w:r w:rsidRPr="002C5264">
        <w:rPr>
          <w:b/>
        </w:rPr>
        <w:t>05 - Finalités des traitements</w:t>
      </w:r>
    </w:p>
    <w:p w:rsidR="00AF3733" w:rsidRDefault="00AF3733" w:rsidP="00AF3733">
      <w:r>
        <w:t>Les données personnelles collectées sur le site peuvent être utilisées pour :</w:t>
      </w:r>
    </w:p>
    <w:p w:rsidR="00AF3733" w:rsidRDefault="00AF3733" w:rsidP="00AF3733">
      <w:proofErr w:type="gramStart"/>
      <w:r>
        <w:t>répondre</w:t>
      </w:r>
      <w:proofErr w:type="gramEnd"/>
      <w:r>
        <w:t xml:space="preserve"> aux demandes adressées à l'association ;</w:t>
      </w:r>
    </w:p>
    <w:p w:rsidR="00AF3733" w:rsidRDefault="00AF3733" w:rsidP="00AF3733">
      <w:proofErr w:type="gramStart"/>
      <w:r>
        <w:t>gérer</w:t>
      </w:r>
      <w:proofErr w:type="gramEnd"/>
      <w:r>
        <w:t xml:space="preserve"> les relations avec les donateurs ;</w:t>
      </w:r>
    </w:p>
    <w:p w:rsidR="00AF3733" w:rsidRDefault="00AF3733" w:rsidP="00AF3733">
      <w:proofErr w:type="gramStart"/>
      <w:r>
        <w:t>assurer</w:t>
      </w:r>
      <w:proofErr w:type="gramEnd"/>
      <w:r>
        <w:t xml:space="preserve"> le fonctionnement du site ;</w:t>
      </w:r>
    </w:p>
    <w:p w:rsidR="00AF3733" w:rsidRDefault="00AF3733" w:rsidP="00AF3733">
      <w:proofErr w:type="gramStart"/>
      <w:r>
        <w:t>assurer</w:t>
      </w:r>
      <w:proofErr w:type="gramEnd"/>
      <w:r>
        <w:t xml:space="preserve"> la sécurité du site ;</w:t>
      </w:r>
    </w:p>
    <w:p w:rsidR="00AF3733" w:rsidRDefault="00AF3733" w:rsidP="00AF3733">
      <w:proofErr w:type="gramStart"/>
      <w:r>
        <w:t>respecter</w:t>
      </w:r>
      <w:proofErr w:type="gramEnd"/>
      <w:r>
        <w:t xml:space="preserve"> les obligations légales et administratives de l'association ;</w:t>
      </w:r>
    </w:p>
    <w:p w:rsidR="00AF3733" w:rsidRDefault="00AF3733" w:rsidP="00AF3733">
      <w:proofErr w:type="gramStart"/>
      <w:r>
        <w:t>envoyer</w:t>
      </w:r>
      <w:proofErr w:type="gramEnd"/>
      <w:r>
        <w:t>, lorsque cela est prévu et autorisé, des informations relatives aux activités de SALIF.</w:t>
      </w:r>
    </w:p>
    <w:p w:rsidR="00AF3733" w:rsidRDefault="00AF3733" w:rsidP="00AF3733">
      <w:r>
        <w:t>Les données ne sont pas utilisées à des fins incompatibles avec les finalités pour lesquelles elles ont été collectées.</w:t>
      </w:r>
    </w:p>
    <w:p w:rsidR="00AF3733" w:rsidRPr="002C5264" w:rsidRDefault="00AF3733" w:rsidP="00AF3733">
      <w:pPr>
        <w:rPr>
          <w:b/>
        </w:rPr>
      </w:pPr>
      <w:r w:rsidRPr="002C5264">
        <w:rPr>
          <w:b/>
        </w:rPr>
        <w:t>06 - Destinataires des données</w:t>
      </w:r>
    </w:p>
    <w:p w:rsidR="00AF3733" w:rsidRDefault="00AF3733" w:rsidP="00AF3733">
      <w:r>
        <w:t>Les données personnelles sont destinées en priorité aux personnes habilitées de SALIF ayant besoin d'en prendre connaissance dans le cadre de leurs fonctions.</w:t>
      </w:r>
    </w:p>
    <w:p w:rsidR="00AF3733" w:rsidRDefault="00AF3733" w:rsidP="00AF3733">
      <w:r>
        <w:t>Elles peuvent également être transmises à des prestataires techniques intervenant pour le fonctionnement du site, de l'hébergement, des formulaires ou des services de paiement, uniquement dans la mesure nécessaire à leurs prestations.</w:t>
      </w:r>
    </w:p>
    <w:p w:rsidR="00AF3733" w:rsidRDefault="00AF3733" w:rsidP="00AF3733">
      <w:r>
        <w:lastRenderedPageBreak/>
        <w:t>SALIF ne vend ni ne loue les données personnelles des personnes utilisant son site.</w:t>
      </w:r>
    </w:p>
    <w:p w:rsidR="00AF3733" w:rsidRPr="002C5264" w:rsidRDefault="00AF3733" w:rsidP="00AF3733">
      <w:pPr>
        <w:rPr>
          <w:b/>
        </w:rPr>
      </w:pPr>
      <w:r w:rsidRPr="002C5264">
        <w:rPr>
          <w:b/>
        </w:rPr>
        <w:t>07 - Durée de conservation</w:t>
      </w:r>
    </w:p>
    <w:p w:rsidR="00AF3733" w:rsidRDefault="00AF3733" w:rsidP="00AF3733">
      <w:r>
        <w:t>SALIF conserve les données personnelles uniquement pendant la durée nécessaire aux finalités pour lesquelles elles sont traitées ou pendant les durées imposées par la réglementation.</w:t>
      </w:r>
    </w:p>
    <w:p w:rsidR="00AF3733" w:rsidRDefault="00AF3733" w:rsidP="00AF3733">
      <w:r>
        <w:t>À titre indicatif :</w:t>
      </w:r>
    </w:p>
    <w:p w:rsidR="00AF3733" w:rsidRDefault="00AF3733" w:rsidP="00AF3733">
      <w:proofErr w:type="gramStart"/>
      <w:r>
        <w:t>demandes</w:t>
      </w:r>
      <w:proofErr w:type="gramEnd"/>
      <w:r>
        <w:t xml:space="preserve"> de contact : </w:t>
      </w:r>
      <w:r w:rsidR="009879C5">
        <w:t>pendant 3 mois</w:t>
      </w:r>
      <w:r>
        <w:t xml:space="preserve"> ;</w:t>
      </w:r>
    </w:p>
    <w:p w:rsidR="00AF3733" w:rsidRDefault="00AF3733" w:rsidP="00AF3733">
      <w:proofErr w:type="gramStart"/>
      <w:r>
        <w:t>données</w:t>
      </w:r>
      <w:proofErr w:type="gramEnd"/>
      <w:r>
        <w:t xml:space="preserve"> relatives aux dons et documents comptables : pendant la durée légale applicable ;</w:t>
      </w:r>
    </w:p>
    <w:p w:rsidR="00AF3733" w:rsidRDefault="00AF3733" w:rsidP="00AF3733">
      <w:proofErr w:type="gramStart"/>
      <w:r>
        <w:t>données</w:t>
      </w:r>
      <w:proofErr w:type="gramEnd"/>
      <w:r>
        <w:t xml:space="preserve"> nécessaires à la gestion administrative : pendant la durée nécessaire à cette gestion et conformément aux obligations légales applicables.</w:t>
      </w:r>
    </w:p>
    <w:p w:rsidR="00AF3733" w:rsidRPr="002C5264" w:rsidRDefault="00AF3733" w:rsidP="00AF3733">
      <w:pPr>
        <w:rPr>
          <w:b/>
        </w:rPr>
      </w:pPr>
      <w:r w:rsidRPr="002C5264">
        <w:rPr>
          <w:b/>
        </w:rPr>
        <w:t>08 - Vos droits</w:t>
      </w:r>
    </w:p>
    <w:p w:rsidR="00AF3733" w:rsidRDefault="00AF3733" w:rsidP="00AF3733">
      <w:r>
        <w:t>Conformément à la réglementation applicable, vous disposez, selon les circonstances et les conditions prévues par le RGPD :</w:t>
      </w:r>
    </w:p>
    <w:p w:rsidR="00AF3733" w:rsidRDefault="00AF3733" w:rsidP="00AF3733">
      <w:proofErr w:type="gramStart"/>
      <w:r>
        <w:t>d'un</w:t>
      </w:r>
      <w:proofErr w:type="gramEnd"/>
      <w:r>
        <w:t xml:space="preserve"> droit d'accès à vos données personnelles ;</w:t>
      </w:r>
    </w:p>
    <w:p w:rsidR="00AF3733" w:rsidRDefault="00AF3733" w:rsidP="00AF3733">
      <w:proofErr w:type="gramStart"/>
      <w:r>
        <w:t>d'un</w:t>
      </w:r>
      <w:proofErr w:type="gramEnd"/>
      <w:r>
        <w:t xml:space="preserve"> droit de rectification des données inexactes ;</w:t>
      </w:r>
    </w:p>
    <w:p w:rsidR="00AF3733" w:rsidRDefault="00AF3733" w:rsidP="00AF3733">
      <w:proofErr w:type="gramStart"/>
      <w:r>
        <w:t>d'un</w:t>
      </w:r>
      <w:proofErr w:type="gramEnd"/>
      <w:r>
        <w:t xml:space="preserve"> droit à l'effacement de vos données ;</w:t>
      </w:r>
    </w:p>
    <w:p w:rsidR="00AF3733" w:rsidRDefault="00AF3733" w:rsidP="00AF3733">
      <w:proofErr w:type="gramStart"/>
      <w:r>
        <w:t>d'un</w:t>
      </w:r>
      <w:proofErr w:type="gramEnd"/>
      <w:r>
        <w:t xml:space="preserve"> droit à la limitation du traitement ;</w:t>
      </w:r>
    </w:p>
    <w:p w:rsidR="00AF3733" w:rsidRDefault="00AF3733" w:rsidP="00AF3733">
      <w:proofErr w:type="gramStart"/>
      <w:r>
        <w:t>d'un</w:t>
      </w:r>
      <w:proofErr w:type="gramEnd"/>
      <w:r>
        <w:t xml:space="preserve"> droit d'opposition à certains traitements ;</w:t>
      </w:r>
    </w:p>
    <w:p w:rsidR="00AF3733" w:rsidRDefault="00AF3733" w:rsidP="00AF3733">
      <w:proofErr w:type="gramStart"/>
      <w:r>
        <w:t>d'un</w:t>
      </w:r>
      <w:proofErr w:type="gramEnd"/>
      <w:r>
        <w:t xml:space="preserve"> droit à la portabilité de vos données lorsque ce droit est applicable.</w:t>
      </w:r>
    </w:p>
    <w:p w:rsidR="00AF3733" w:rsidRDefault="00AF3733" w:rsidP="00AF3733">
      <w:r>
        <w:t>Vous pouvez également retirer votre consentement lorsque le traitement repose sur celui-ci.</w:t>
      </w:r>
    </w:p>
    <w:p w:rsidR="00AF3733" w:rsidRDefault="00AF3733" w:rsidP="00AF3733">
      <w:r>
        <w:t>Pour exercer vos droits, vous pouvez contacter SALIF :</w:t>
      </w:r>
    </w:p>
    <w:p w:rsidR="00AF3733" w:rsidRDefault="009879C5" w:rsidP="00AF3733">
      <w:r>
        <w:t>Adresse mail : salif.ambert@gmail.com</w:t>
      </w:r>
    </w:p>
    <w:p w:rsidR="00AF3733" w:rsidRDefault="00AF3733" w:rsidP="00AF3733">
      <w:proofErr w:type="gramStart"/>
      <w:r>
        <w:t>ou</w:t>
      </w:r>
      <w:proofErr w:type="gramEnd"/>
      <w:r>
        <w:t xml:space="preserve"> par courrier à :</w:t>
      </w:r>
    </w:p>
    <w:p w:rsidR="00AF3733" w:rsidRDefault="00AF3733" w:rsidP="00AF3733">
      <w:r>
        <w:t xml:space="preserve">SALIF – </w:t>
      </w:r>
      <w:r w:rsidR="009879C5">
        <w:t>Mairie d’Ambert</w:t>
      </w:r>
      <w:r w:rsidR="00E45F8A">
        <w:t> -</w:t>
      </w:r>
      <w:r w:rsidR="009879C5">
        <w:t xml:space="preserve"> boulevard Henri IV</w:t>
      </w:r>
      <w:r w:rsidR="00E45F8A">
        <w:t xml:space="preserve"> -</w:t>
      </w:r>
      <w:r w:rsidR="009879C5">
        <w:t xml:space="preserve"> 63600 AMBERT</w:t>
      </w:r>
    </w:p>
    <w:p w:rsidR="00AF3733" w:rsidRDefault="00AF3733" w:rsidP="00AF3733">
      <w:r>
        <w:t>Une réponse vous sera apportée dans les délais prévus par la réglementation.</w:t>
      </w:r>
    </w:p>
    <w:p w:rsidR="00AF3733" w:rsidRPr="00E45F8A" w:rsidRDefault="00AF3733" w:rsidP="00AF3733">
      <w:pPr>
        <w:rPr>
          <w:b/>
        </w:rPr>
      </w:pPr>
      <w:r w:rsidRPr="00E45F8A">
        <w:rPr>
          <w:b/>
        </w:rPr>
        <w:t>09 - Réclamation auprès de la CNIL</w:t>
      </w:r>
    </w:p>
    <w:p w:rsidR="00AF3733" w:rsidRDefault="00AF3733" w:rsidP="00AF3733">
      <w:r>
        <w:t>Si, après avoir contacté SALIF, vous estimez que vos droits concernant vos données personnelles ne sont pas respectés, vous pouvez introduire une réclamation auprès de la Commission nationale de l'informatique et des libertés (CNIL).</w:t>
      </w:r>
    </w:p>
    <w:p w:rsidR="00AF3733" w:rsidRPr="002C5264" w:rsidRDefault="00AF3733" w:rsidP="00AF3733">
      <w:pPr>
        <w:rPr>
          <w:b/>
        </w:rPr>
      </w:pPr>
      <w:r w:rsidRPr="002C5264">
        <w:rPr>
          <w:b/>
        </w:rPr>
        <w:t>10 - Cookies et autres traceurs</w:t>
      </w:r>
    </w:p>
    <w:p w:rsidR="00AF3733" w:rsidRDefault="00AF3733" w:rsidP="00AF3733">
      <w:r>
        <w:lastRenderedPageBreak/>
        <w:t>Le site www.salif.fr peut utiliser des cookies ou autres traceurs nécessaires à son fonctionnement ou liés à certains services proposés par le site.</w:t>
      </w:r>
    </w:p>
    <w:p w:rsidR="00AF3733" w:rsidRDefault="00AF3733" w:rsidP="00AF3733">
      <w:r>
        <w:t>Lorsque certains cookies nécessitent le consentement de l'utilisateur, celui-ci est recueilli conformément à la réglementation applicable.</w:t>
      </w:r>
    </w:p>
    <w:p w:rsidR="00AF3733" w:rsidRDefault="00AF3733" w:rsidP="00AF3733">
      <w:r>
        <w:t>Vous pouvez également modifier les paramètres de votre navigateur afin de limiter ou bloquer certains cookies.</w:t>
      </w:r>
    </w:p>
    <w:p w:rsidR="00AF3733" w:rsidRDefault="00AF3733" w:rsidP="00AF3733">
      <w:r>
        <w:t xml:space="preserve">Pour plus d'informations concernant les cookies utilisés sur le site, consultez [la rubrique de gestion des cookies de </w:t>
      </w:r>
      <w:proofErr w:type="spellStart"/>
      <w:r>
        <w:t>Webador</w:t>
      </w:r>
      <w:proofErr w:type="spellEnd"/>
      <w:r>
        <w:t xml:space="preserve"> / à compléter selon les fonctionnalités effectivement activées sur le site].</w:t>
      </w:r>
    </w:p>
    <w:p w:rsidR="00AF3733" w:rsidRPr="002C5264" w:rsidRDefault="00AF3733" w:rsidP="00AF3733">
      <w:pPr>
        <w:rPr>
          <w:b/>
        </w:rPr>
      </w:pPr>
      <w:r w:rsidRPr="002C5264">
        <w:rPr>
          <w:b/>
        </w:rPr>
        <w:t>11 - Modification de la présente politique</w:t>
      </w:r>
    </w:p>
    <w:p w:rsidR="00AF3733" w:rsidRDefault="00AF3733" w:rsidP="00AF3733">
      <w:r>
        <w:t>SALIF peut être amenée à modifier la présente politique de confidentialité afin de tenir compte de l'évolution du site, de ses pratiques ou de la réglementation.</w:t>
      </w:r>
    </w:p>
    <w:p w:rsidR="00AF3733" w:rsidRDefault="00AF3733" w:rsidP="00AF3733">
      <w:r>
        <w:t>La version applicable est celle publiée sur le site à la date de consultation.</w:t>
      </w:r>
    </w:p>
    <w:p w:rsidR="00904991" w:rsidRDefault="00AF3733" w:rsidP="00AF3733">
      <w:r w:rsidRPr="007D1848">
        <w:rPr>
          <w:b/>
        </w:rPr>
        <w:t>Dernière mise à jour</w:t>
      </w:r>
      <w:r>
        <w:t xml:space="preserve"> : </w:t>
      </w:r>
      <w:r w:rsidR="007D1848">
        <w:t>08 octobre 2026</w:t>
      </w:r>
    </w:p>
    <w:sectPr w:rsidR="00904991" w:rsidSect="0090499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AF3733"/>
    <w:rsid w:val="002C5264"/>
    <w:rsid w:val="003471F1"/>
    <w:rsid w:val="007D1848"/>
    <w:rsid w:val="00904991"/>
    <w:rsid w:val="009879C5"/>
    <w:rsid w:val="00AF3733"/>
    <w:rsid w:val="00E45F8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99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960</Words>
  <Characters>5284</Characters>
  <Application>Microsoft Office Word</Application>
  <DocSecurity>0</DocSecurity>
  <Lines>44</Lines>
  <Paragraphs>12</Paragraphs>
  <ScaleCrop>false</ScaleCrop>
  <Company/>
  <LinksUpToDate>false</LinksUpToDate>
  <CharactersWithSpaces>6232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Louis</dc:creator>
  <cp:lastModifiedBy>Jean Louis</cp:lastModifiedBy>
  <cp:revision>6</cp:revision>
  <dcterms:created xsi:type="dcterms:W3CDTF">2026-10-08T10:30:00Z</dcterms:created>
  <dcterms:modified xsi:type="dcterms:W3CDTF">2026-10-08T10:48:00Z</dcterms:modified>
</cp:coreProperties>
</file>